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217AF" w14:textId="34F3F26E" w:rsidR="00914B52" w:rsidRPr="00914B52" w:rsidRDefault="00914B52">
      <w:pPr>
        <w:rPr>
          <w:b/>
          <w:bCs/>
          <w:sz w:val="28"/>
          <w:szCs w:val="28"/>
        </w:rPr>
      </w:pPr>
      <w:r w:rsidRPr="00914B52">
        <w:rPr>
          <w:b/>
          <w:bCs/>
          <w:sz w:val="28"/>
          <w:szCs w:val="28"/>
        </w:rPr>
        <w:t>Tolka källan</w:t>
      </w:r>
      <w:r>
        <w:rPr>
          <w:b/>
          <w:bCs/>
          <w:sz w:val="28"/>
          <w:szCs w:val="28"/>
        </w:rPr>
        <w:t>:</w:t>
      </w:r>
      <w:r w:rsidRPr="00914B52">
        <w:rPr>
          <w:b/>
          <w:bCs/>
          <w:sz w:val="28"/>
          <w:szCs w:val="28"/>
        </w:rPr>
        <w:t xml:space="preserve"> Bokningskalender från </w:t>
      </w:r>
      <w:proofErr w:type="spellStart"/>
      <w:r w:rsidRPr="00914B52">
        <w:rPr>
          <w:b/>
          <w:bCs/>
          <w:sz w:val="28"/>
          <w:szCs w:val="28"/>
        </w:rPr>
        <w:t>Ektorps</w:t>
      </w:r>
      <w:proofErr w:type="spellEnd"/>
      <w:r w:rsidRPr="00914B52">
        <w:rPr>
          <w:b/>
          <w:bCs/>
          <w:sz w:val="28"/>
          <w:szCs w:val="28"/>
        </w:rPr>
        <w:t xml:space="preserve"> Folkets Hus i Nacka 1912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1701"/>
        <w:gridCol w:w="1701"/>
        <w:gridCol w:w="1726"/>
        <w:gridCol w:w="1812"/>
      </w:tblGrid>
      <w:tr w:rsidR="00914B52" w:rsidRPr="00914B52" w14:paraId="0B46AF57" w14:textId="77777777" w:rsidTr="00914B52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C9A4B" w14:textId="77777777" w:rsidR="00914B52" w:rsidRPr="00914B52" w:rsidRDefault="00914B52" w:rsidP="0091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7FA66" w14:textId="77777777" w:rsidR="00914B52" w:rsidRPr="00914B52" w:rsidRDefault="00914B52" w:rsidP="0091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14B52">
              <w:rPr>
                <w:rFonts w:ascii="Calibri" w:eastAsia="Times New Roman" w:hAnsi="Calibri" w:cs="Calibri"/>
                <w:color w:val="000000"/>
                <w:lang w:eastAsia="sv-SE"/>
              </w:rPr>
              <w:t>Källan bevisar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DFC03" w14:textId="77777777" w:rsidR="00914B52" w:rsidRPr="00914B52" w:rsidRDefault="00914B52" w:rsidP="0091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14B52">
              <w:rPr>
                <w:rFonts w:ascii="Calibri" w:eastAsia="Times New Roman" w:hAnsi="Calibri" w:cs="Calibri"/>
                <w:color w:val="000000"/>
                <w:lang w:eastAsia="sv-SE"/>
              </w:rPr>
              <w:t>Källan motbevisar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9DA94" w14:textId="77777777" w:rsidR="00914B52" w:rsidRPr="00914B52" w:rsidRDefault="00914B52" w:rsidP="0091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14B52">
              <w:rPr>
                <w:rFonts w:ascii="Calibri" w:eastAsia="Times New Roman" w:hAnsi="Calibri" w:cs="Calibri"/>
                <w:color w:val="000000"/>
                <w:lang w:eastAsia="sv-SE"/>
              </w:rPr>
              <w:t>Källan stödjer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33149" w14:textId="77777777" w:rsidR="00914B52" w:rsidRPr="00914B52" w:rsidRDefault="00914B52" w:rsidP="0091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14B52">
              <w:rPr>
                <w:rFonts w:ascii="Calibri" w:eastAsia="Times New Roman" w:hAnsi="Calibri" w:cs="Calibri"/>
                <w:color w:val="000000"/>
                <w:lang w:eastAsia="sv-SE"/>
              </w:rPr>
              <w:t>Källan ger ingen information</w:t>
            </w:r>
          </w:p>
        </w:tc>
      </w:tr>
      <w:tr w:rsidR="00914B52" w:rsidRPr="00914B52" w14:paraId="35D50490" w14:textId="77777777" w:rsidTr="00914B52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73D7F" w14:textId="77777777" w:rsidR="00914B52" w:rsidRDefault="00914B52" w:rsidP="0091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14B52">
              <w:rPr>
                <w:rFonts w:ascii="Calibri" w:eastAsia="Times New Roman" w:hAnsi="Calibri" w:cs="Calibri"/>
                <w:color w:val="000000"/>
                <w:lang w:eastAsia="sv-SE"/>
              </w:rPr>
              <w:t>De som drev Folkets Hus gynnade politiska aktiviteter mer än nöjen.</w:t>
            </w:r>
          </w:p>
          <w:p w14:paraId="49914386" w14:textId="304DDAFB" w:rsidR="00914B52" w:rsidRDefault="00914B52" w:rsidP="0091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14:paraId="35D6AC05" w14:textId="77777777" w:rsidR="00914B52" w:rsidRDefault="00914B52" w:rsidP="0091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14:paraId="7615759C" w14:textId="77777777" w:rsidR="00914B52" w:rsidRDefault="00914B52" w:rsidP="0091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14:paraId="31C14CC9" w14:textId="55EEE9EE" w:rsidR="00914B52" w:rsidRPr="00914B52" w:rsidRDefault="00914B52" w:rsidP="0091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B8CFD" w14:textId="77777777" w:rsidR="00914B52" w:rsidRPr="00914B52" w:rsidRDefault="00914B52" w:rsidP="0091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CBB2C" w14:textId="77777777" w:rsidR="00914B52" w:rsidRPr="00914B52" w:rsidRDefault="00914B52" w:rsidP="0091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56B17" w14:textId="77777777" w:rsidR="00914B52" w:rsidRPr="00914B52" w:rsidRDefault="00914B52" w:rsidP="0091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A1E9B" w14:textId="77777777" w:rsidR="00914B52" w:rsidRPr="00914B52" w:rsidRDefault="00914B52" w:rsidP="0091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914B52" w:rsidRPr="00914B52" w14:paraId="0AE0AB6E" w14:textId="77777777" w:rsidTr="00914B52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39910" w14:textId="77777777" w:rsidR="00914B52" w:rsidRDefault="00914B52" w:rsidP="0091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14B52">
              <w:rPr>
                <w:rFonts w:ascii="Calibri" w:eastAsia="Times New Roman" w:hAnsi="Calibri" w:cs="Calibri"/>
                <w:color w:val="000000"/>
                <w:lang w:eastAsia="sv-SE"/>
              </w:rPr>
              <w:t>Folkets Hus användes varje dag.</w:t>
            </w:r>
          </w:p>
          <w:p w14:paraId="2F7B74B6" w14:textId="77777777" w:rsidR="00914B52" w:rsidRDefault="00914B52" w:rsidP="0091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14:paraId="63EE56D3" w14:textId="371FD9BF" w:rsidR="00914B52" w:rsidRDefault="00914B52" w:rsidP="0091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14:paraId="5BF132A7" w14:textId="77777777" w:rsidR="00914B52" w:rsidRDefault="00914B52" w:rsidP="0091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14:paraId="23EE0D6E" w14:textId="4F310855" w:rsidR="00914B52" w:rsidRDefault="00914B52" w:rsidP="0091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14:paraId="271992A7" w14:textId="77777777" w:rsidR="00914B52" w:rsidRDefault="00914B52" w:rsidP="0091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14:paraId="481CE380" w14:textId="6170154D" w:rsidR="00914B52" w:rsidRPr="00914B52" w:rsidRDefault="00914B52" w:rsidP="0091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08184" w14:textId="77777777" w:rsidR="00914B52" w:rsidRPr="00914B52" w:rsidRDefault="00914B52" w:rsidP="0091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55A88" w14:textId="77777777" w:rsidR="00914B52" w:rsidRPr="00914B52" w:rsidRDefault="00914B52" w:rsidP="0091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EC203" w14:textId="77777777" w:rsidR="00914B52" w:rsidRPr="00914B52" w:rsidRDefault="00914B52" w:rsidP="0091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5C62F" w14:textId="77777777" w:rsidR="00914B52" w:rsidRPr="00914B52" w:rsidRDefault="00914B52" w:rsidP="0091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914B52" w:rsidRPr="00914B52" w14:paraId="13002FB4" w14:textId="77777777" w:rsidTr="00914B52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5E317" w14:textId="77777777" w:rsidR="00914B52" w:rsidRDefault="00914B52" w:rsidP="0091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14B52">
              <w:rPr>
                <w:rFonts w:ascii="Calibri" w:eastAsia="Times New Roman" w:hAnsi="Calibri" w:cs="Calibri"/>
                <w:color w:val="000000"/>
                <w:lang w:eastAsia="sv-SE"/>
              </w:rPr>
              <w:t>Rösträtten diskuterades i Folkets Hus.</w:t>
            </w:r>
          </w:p>
          <w:p w14:paraId="7C4D0291" w14:textId="77777777" w:rsidR="00914B52" w:rsidRDefault="00914B52" w:rsidP="0091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14:paraId="0C25726C" w14:textId="1B1BC81E" w:rsidR="00914B52" w:rsidRDefault="00914B52" w:rsidP="0091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14:paraId="13D8EA43" w14:textId="77777777" w:rsidR="00914B52" w:rsidRDefault="00914B52" w:rsidP="0091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14:paraId="50B59709" w14:textId="77777777" w:rsidR="00914B52" w:rsidRDefault="00914B52" w:rsidP="0091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14:paraId="681D50D5" w14:textId="2D592A39" w:rsidR="00914B52" w:rsidRPr="00914B52" w:rsidRDefault="00914B52" w:rsidP="0091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2EC39" w14:textId="77777777" w:rsidR="00914B52" w:rsidRPr="00914B52" w:rsidRDefault="00914B52" w:rsidP="0091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D0F50" w14:textId="77777777" w:rsidR="00914B52" w:rsidRPr="00914B52" w:rsidRDefault="00914B52" w:rsidP="0091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14A47" w14:textId="77777777" w:rsidR="00914B52" w:rsidRPr="00914B52" w:rsidRDefault="00914B52" w:rsidP="0091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B53F1" w14:textId="77777777" w:rsidR="00914B52" w:rsidRPr="00914B52" w:rsidRDefault="00914B52" w:rsidP="0091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914B52" w:rsidRPr="00914B52" w14:paraId="177B2494" w14:textId="77777777" w:rsidTr="00914B52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1D5FC" w14:textId="77777777" w:rsidR="00914B52" w:rsidRDefault="00914B52" w:rsidP="0091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14B52">
              <w:rPr>
                <w:rFonts w:ascii="Calibri" w:eastAsia="Times New Roman" w:hAnsi="Calibri" w:cs="Calibri"/>
                <w:color w:val="000000"/>
                <w:lang w:eastAsia="sv-SE"/>
              </w:rPr>
              <w:t>Det förekom musik i Folkets Hus.</w:t>
            </w:r>
          </w:p>
          <w:p w14:paraId="563C97B5" w14:textId="77777777" w:rsidR="00914B52" w:rsidRDefault="00914B52" w:rsidP="0091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14:paraId="02C93017" w14:textId="039FCB22" w:rsidR="00914B52" w:rsidRDefault="00914B52" w:rsidP="0091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14:paraId="24409312" w14:textId="5C56EA76" w:rsidR="00914B52" w:rsidRDefault="00914B52" w:rsidP="0091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14:paraId="0D6D914E" w14:textId="77777777" w:rsidR="00914B52" w:rsidRDefault="00914B52" w:rsidP="0091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14:paraId="5A814C4E" w14:textId="77777777" w:rsidR="00914B52" w:rsidRDefault="00914B52" w:rsidP="0091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14:paraId="0932B621" w14:textId="6D94DC02" w:rsidR="00914B52" w:rsidRPr="00914B52" w:rsidRDefault="00914B52" w:rsidP="0091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1CA21" w14:textId="77777777" w:rsidR="00914B52" w:rsidRPr="00914B52" w:rsidRDefault="00914B52" w:rsidP="0091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45265" w14:textId="77777777" w:rsidR="00914B52" w:rsidRPr="00914B52" w:rsidRDefault="00914B52" w:rsidP="0091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9B0A8" w14:textId="77777777" w:rsidR="00914B52" w:rsidRPr="00914B52" w:rsidRDefault="00914B52" w:rsidP="0091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AC6D7" w14:textId="77777777" w:rsidR="00914B52" w:rsidRPr="00914B52" w:rsidRDefault="00914B52" w:rsidP="0091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914B52" w:rsidRPr="00914B52" w14:paraId="186B471D" w14:textId="77777777" w:rsidTr="00914B52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A0684" w14:textId="77777777" w:rsidR="00914B52" w:rsidRDefault="00914B52" w:rsidP="0091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914B52">
              <w:rPr>
                <w:rFonts w:ascii="Calibri" w:eastAsia="Times New Roman" w:hAnsi="Calibri" w:cs="Calibri"/>
                <w:color w:val="000000"/>
                <w:lang w:eastAsia="sv-SE"/>
              </w:rPr>
              <w:t>Ektorps</w:t>
            </w:r>
            <w:proofErr w:type="spellEnd"/>
            <w:r w:rsidRPr="00914B52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Folkets Hus ger en sann bild av vilka aktiviteter som var vanliga i hela landet.</w:t>
            </w:r>
          </w:p>
          <w:p w14:paraId="52926085" w14:textId="3F6C080C" w:rsidR="00914B52" w:rsidRDefault="00914B52" w:rsidP="0091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14:paraId="2E7D7C5E" w14:textId="77777777" w:rsidR="00914B52" w:rsidRDefault="00914B52" w:rsidP="0091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14:paraId="6A36FD7B" w14:textId="4CEA4629" w:rsidR="00914B52" w:rsidRPr="00914B52" w:rsidRDefault="00914B52" w:rsidP="0091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74EF8" w14:textId="77777777" w:rsidR="00914B52" w:rsidRPr="00914B52" w:rsidRDefault="00914B52" w:rsidP="0091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D6086" w14:textId="77777777" w:rsidR="00914B52" w:rsidRPr="00914B52" w:rsidRDefault="00914B52" w:rsidP="0091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CEC1D" w14:textId="77777777" w:rsidR="00914B52" w:rsidRPr="00914B52" w:rsidRDefault="00914B52" w:rsidP="0091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B02E7" w14:textId="77777777" w:rsidR="00914B52" w:rsidRPr="00914B52" w:rsidRDefault="00914B52" w:rsidP="0091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914B52" w:rsidRPr="00914B52" w14:paraId="1E9C7037" w14:textId="77777777" w:rsidTr="00914B52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1EDD5" w14:textId="77777777" w:rsidR="00914B52" w:rsidRDefault="00914B52" w:rsidP="0091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14B52">
              <w:rPr>
                <w:rFonts w:ascii="Calibri" w:eastAsia="Times New Roman" w:hAnsi="Calibri" w:cs="Calibri"/>
                <w:color w:val="000000"/>
                <w:lang w:eastAsia="sv-SE"/>
              </w:rPr>
              <w:t>Olika föreningar betalade olika avgifter för att hyra huset.</w:t>
            </w:r>
          </w:p>
          <w:p w14:paraId="3007269F" w14:textId="77777777" w:rsidR="00914B52" w:rsidRDefault="00914B52" w:rsidP="0091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14:paraId="3EA4A211" w14:textId="1F18EAFB" w:rsidR="00914B52" w:rsidRDefault="00914B52" w:rsidP="0091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14:paraId="1763B184" w14:textId="77777777" w:rsidR="00914B52" w:rsidRDefault="00914B52" w:rsidP="0091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14:paraId="6693EC4A" w14:textId="1D6173D0" w:rsidR="00914B52" w:rsidRPr="00914B52" w:rsidRDefault="00914B52" w:rsidP="0091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CBB08" w14:textId="77777777" w:rsidR="00914B52" w:rsidRPr="00914B52" w:rsidRDefault="00914B52" w:rsidP="0091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00E2D" w14:textId="77777777" w:rsidR="00914B52" w:rsidRPr="00914B52" w:rsidRDefault="00914B52" w:rsidP="0091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CC03E" w14:textId="77777777" w:rsidR="00914B52" w:rsidRPr="00914B52" w:rsidRDefault="00914B52" w:rsidP="0091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7F9F1" w14:textId="77777777" w:rsidR="00914B52" w:rsidRPr="00914B52" w:rsidRDefault="00914B52" w:rsidP="0091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</w:tbl>
    <w:p w14:paraId="49BE96CC" w14:textId="77777777" w:rsidR="0087181F" w:rsidRDefault="0087181F"/>
    <w:sectPr w:rsidR="00871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B52"/>
    <w:rsid w:val="0087181F"/>
    <w:rsid w:val="0091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3AC12"/>
  <w15:chartTrackingRefBased/>
  <w15:docId w15:val="{968C4E8B-B43A-4E2E-B898-BD59CD4A6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914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707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446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Nilsson</dc:creator>
  <cp:keywords/>
  <dc:description/>
  <cp:lastModifiedBy>Mats Nilsson</cp:lastModifiedBy>
  <cp:revision>1</cp:revision>
  <dcterms:created xsi:type="dcterms:W3CDTF">2022-12-13T20:54:00Z</dcterms:created>
  <dcterms:modified xsi:type="dcterms:W3CDTF">2022-12-13T20:59:00Z</dcterms:modified>
</cp:coreProperties>
</file>